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F7" w:rsidRDefault="00602BF7" w:rsidP="00602B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2BF7" w:rsidRDefault="00602BF7" w:rsidP="00602BF7">
      <w:pPr>
        <w:ind w:firstLine="4820"/>
        <w:rPr>
          <w:rStyle w:val="a5"/>
          <w:b w:val="0"/>
        </w:rPr>
      </w:pPr>
      <w:bookmarkStart w:id="0" w:name="sub_12"/>
      <w:r>
        <w:rPr>
          <w:rStyle w:val="a5"/>
          <w:b w:val="0"/>
          <w:sz w:val="26"/>
          <w:szCs w:val="26"/>
        </w:rPr>
        <w:t>Приложение 2</w:t>
      </w:r>
    </w:p>
    <w:p w:rsidR="00602BF7" w:rsidRDefault="00602BF7" w:rsidP="00602BF7">
      <w:pPr>
        <w:ind w:firstLine="4820"/>
        <w:rPr>
          <w:rStyle w:val="a5"/>
          <w:b w:val="0"/>
          <w:sz w:val="26"/>
          <w:szCs w:val="26"/>
        </w:rPr>
      </w:pPr>
    </w:p>
    <w:bookmarkEnd w:id="0"/>
    <w:p w:rsidR="00602BF7" w:rsidRDefault="00602BF7" w:rsidP="00602BF7">
      <w:pPr>
        <w:ind w:firstLine="4820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к </w:t>
      </w:r>
      <w:hyperlink r:id="rId4" w:anchor="sub_1" w:history="1">
        <w:r>
          <w:rPr>
            <w:rStyle w:val="a6"/>
            <w:color w:val="26282F"/>
            <w:sz w:val="26"/>
            <w:szCs w:val="26"/>
          </w:rPr>
          <w:t>муниципальной программе</w:t>
        </w:r>
      </w:hyperlink>
      <w:r>
        <w:rPr>
          <w:rStyle w:val="a5"/>
          <w:b w:val="0"/>
          <w:sz w:val="26"/>
          <w:szCs w:val="26"/>
        </w:rPr>
        <w:t xml:space="preserve"> </w:t>
      </w:r>
    </w:p>
    <w:p w:rsidR="00602BF7" w:rsidRDefault="00602BF7" w:rsidP="00602BF7">
      <w:pPr>
        <w:ind w:firstLine="4820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«Противодействие коррупции</w:t>
      </w:r>
    </w:p>
    <w:p w:rsidR="00602BF7" w:rsidRDefault="00602BF7" w:rsidP="00602BF7">
      <w:pPr>
        <w:ind w:firstLine="4820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в Ленинском районе города Челябинска»</w:t>
      </w:r>
    </w:p>
    <w:p w:rsidR="00602BF7" w:rsidRDefault="00602BF7" w:rsidP="00602BF7">
      <w:pPr>
        <w:ind w:firstLine="10206"/>
      </w:pPr>
    </w:p>
    <w:p w:rsidR="00602BF7" w:rsidRDefault="00602BF7" w:rsidP="00602BF7">
      <w:pPr>
        <w:pStyle w:val="1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>Распределение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br/>
        <w:t>финансовых средств на повышение квалификации муниципальных служащих по вопросам противодействия коррупции (тыс. рублей)</w:t>
      </w:r>
    </w:p>
    <w:p w:rsidR="00602BF7" w:rsidRDefault="00602BF7" w:rsidP="00602BF7">
      <w:pPr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37"/>
        <w:gridCol w:w="993"/>
        <w:gridCol w:w="1135"/>
        <w:gridCol w:w="1135"/>
        <w:gridCol w:w="1135"/>
        <w:gridCol w:w="1135"/>
        <w:gridCol w:w="1135"/>
      </w:tblGrid>
      <w:tr w:rsidR="00602BF7" w:rsidTr="00602BF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602BF7" w:rsidTr="00602BF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F7" w:rsidRDefault="00602BF7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F7" w:rsidRDefault="00602BF7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чество </w:t>
            </w:r>
            <w:r>
              <w:rPr>
                <w:rFonts w:ascii="Times New Roman" w:hAnsi="Times New Roman" w:cs="Times New Roman"/>
              </w:rPr>
              <w:br/>
              <w:t>муни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ципальных </w:t>
            </w:r>
            <w:r>
              <w:rPr>
                <w:rFonts w:ascii="Times New Roman" w:hAnsi="Times New Roman" w:cs="Times New Roman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</w:t>
            </w:r>
            <w:r>
              <w:rPr>
                <w:rFonts w:ascii="Times New Roman" w:hAnsi="Times New Roman" w:cs="Times New Roman"/>
              </w:rPr>
              <w:br/>
              <w:t>муници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пальных </w:t>
            </w:r>
            <w:r>
              <w:rPr>
                <w:rFonts w:ascii="Times New Roman" w:hAnsi="Times New Roman" w:cs="Times New Roman"/>
              </w:rPr>
              <w:br/>
              <w:t>служа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</w:t>
            </w:r>
            <w:r>
              <w:rPr>
                <w:rFonts w:ascii="Times New Roman" w:hAnsi="Times New Roman" w:cs="Times New Roman"/>
              </w:rPr>
              <w:br/>
              <w:t>муници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пальных </w:t>
            </w:r>
            <w:r>
              <w:rPr>
                <w:rFonts w:ascii="Times New Roman" w:hAnsi="Times New Roman" w:cs="Times New Roman"/>
              </w:rPr>
              <w:br/>
              <w:t>служа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02BF7" w:rsidTr="00602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2BF7" w:rsidTr="00602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района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602BF7" w:rsidTr="00602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Ленинского района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602BF7" w:rsidTr="00602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7" w:rsidRDefault="00602B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7" w:rsidRDefault="00602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</w:tbl>
    <w:p w:rsidR="00602BF7" w:rsidRDefault="00602BF7" w:rsidP="00602BF7">
      <w:pPr>
        <w:rPr>
          <w:sz w:val="26"/>
          <w:szCs w:val="26"/>
        </w:rPr>
      </w:pPr>
    </w:p>
    <w:p w:rsidR="00602BF7" w:rsidRDefault="00602BF7" w:rsidP="00602BF7">
      <w:pPr>
        <w:rPr>
          <w:sz w:val="26"/>
          <w:szCs w:val="26"/>
        </w:rPr>
      </w:pPr>
    </w:p>
    <w:p w:rsidR="00602BF7" w:rsidRDefault="00602BF7" w:rsidP="00602BF7">
      <w:pPr>
        <w:rPr>
          <w:sz w:val="26"/>
          <w:szCs w:val="26"/>
        </w:rPr>
      </w:pPr>
    </w:p>
    <w:p w:rsidR="00602BF7" w:rsidRDefault="00602BF7" w:rsidP="00602BF7">
      <w:pPr>
        <w:rPr>
          <w:sz w:val="26"/>
          <w:szCs w:val="26"/>
        </w:rPr>
      </w:pPr>
    </w:p>
    <w:p w:rsidR="00602BF7" w:rsidRDefault="00602BF7" w:rsidP="00602BF7">
      <w:pPr>
        <w:rPr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602BF7" w:rsidTr="00602BF7">
        <w:tc>
          <w:tcPr>
            <w:tcW w:w="4678" w:type="dxa"/>
            <w:hideMark/>
          </w:tcPr>
          <w:p w:rsidR="00602BF7" w:rsidRDefault="00602B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Ленинского района </w:t>
            </w:r>
          </w:p>
        </w:tc>
        <w:tc>
          <w:tcPr>
            <w:tcW w:w="4961" w:type="dxa"/>
            <w:hideMark/>
          </w:tcPr>
          <w:p w:rsidR="00602BF7" w:rsidRDefault="00602BF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Ю. Тишина</w:t>
            </w:r>
          </w:p>
        </w:tc>
      </w:tr>
    </w:tbl>
    <w:p w:rsidR="005323E3" w:rsidRDefault="00602BF7">
      <w:bookmarkStart w:id="1" w:name="_GoBack"/>
      <w:bookmarkEnd w:id="1"/>
    </w:p>
    <w:sectPr w:rsidR="0053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79"/>
    <w:rsid w:val="001A6779"/>
    <w:rsid w:val="00602BF7"/>
    <w:rsid w:val="00C0280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EC46-AFA4-48C0-B002-7E4EC2C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BF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B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02BF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customStyle="1" w:styleId="a4">
    <w:name w:val="Нормальный (таблица)"/>
    <w:basedOn w:val="a"/>
    <w:next w:val="a"/>
    <w:uiPriority w:val="99"/>
    <w:rsid w:val="00602BF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5">
    <w:name w:val="Цветовое выделение"/>
    <w:uiPriority w:val="99"/>
    <w:rsid w:val="00602BF7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602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7;&#1086;&#1088;&#1103;&#1078;&#1077;&#1085;&#1080;&#1077;%20328%20&#1087;&#1088;&#1086;&#1075;&#1088;&#1072;&#1084;&#1084;&#1072;%20&#1055;&#1088;&#1086;&#1090;&#1080;&#1074;&#1086;&#1076;&#1077;&#1081;&#1089;&#1090;&#1074;&#1080;&#1077;%20&#1082;&#1086;&#1088;&#1088;&#1091;&#1087;&#1094;&#1080;&#1080;%20-%20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2023-02-22T04:51:00Z</dcterms:created>
  <dcterms:modified xsi:type="dcterms:W3CDTF">2023-02-22T04:51:00Z</dcterms:modified>
</cp:coreProperties>
</file>